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0002009110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Puccio Richard C Jr</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836760.00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495976483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09/17/2024</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Richard Puccio Jr</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2025-03-19T10:09:29Z</dcterms:created>
  <dcterms:modified xsi:type="dcterms:W3CDTF">2025-03-19T10:09:29Z</dcterms:modified>
</cp:coreProperties>
</file>