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67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67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2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 Edward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233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233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242.7401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5,118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Naomi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Heritage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Whitton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Heritage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2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9827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2025-10-07T15:36:41Z</dcterms:created>
  <dcterms:modified xsi:type="dcterms:W3CDTF">2025-10-07T15:36:41Z</dcterms:modified>
</cp:coreProperties>
</file>