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3979100.00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488204157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03/11/2020</w:t>
            </w:r>
          </w:p>
        </w:tc>
        <w:tc>
          <w:tcPr>
            <w:tcW w:w="140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02/02/2026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3069200.00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03/02/2026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3500000.00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17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04/01/2026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3181400.00</w:t>
            </w: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05/23/2025</w:t>
      </w:r>
    </w:p>
    <w:p>
      <w:pPr>
        <w:spacing w:after="0" w:line="623"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79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Vincent T. Roche</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2026-05-01T12:40:24Z</dcterms:created>
  <dcterms:modified xsi:type="dcterms:W3CDTF">2026-05-01T12:40:24Z</dcterms:modified>
</cp:coreProperties>
</file>