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158750</wp:posOffset>
            </wp:positionV>
            <wp:extent cx="14744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Analog Devices,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2026-01-23T06:17:22Z</dcterms:created>
  <dcterms:modified xsi:type="dcterms:W3CDTF">2026-01-23T06:17:22Z</dcterms:modified>
</cp:coreProperties>
</file>