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6251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678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94.41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165,688.462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282.42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155,688.462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03/11/2030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64,637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May 23,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51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Counsel,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-7620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2025-12-15T15:10:01Z</dcterms:created>
  <dcterms:modified xsi:type="dcterms:W3CDTF">2025-12-15T15:10:01Z</dcterms:modified>
</cp:coreProperties>
</file>