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2158300.00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496296854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12/11/2024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03/29/2018</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2289300.00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2238700.00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2024-12-11T10:29:19Z</dcterms:created>
  <dcterms:modified xsi:type="dcterms:W3CDTF">2024-12-11T10:29:19Z</dcterms:modified>
</cp:coreProperties>
</file>