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768544.xml.htm"/>
      <w:bookmarkStart w:id="1" w:name="kswkform4_17757685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Cotter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Vertical Business Units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4"/>
        <w:gridCol w:w="773"/>
        <w:gridCol w:w="600"/>
        <w:gridCol w:w="349"/>
        <w:gridCol w:w="890"/>
        <w:gridCol w:w="456"/>
        <w:gridCol w:w="618"/>
        <w:gridCol w:w="1366"/>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Stock-$.16-2/3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5,807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56,331.884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760"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3323</Characters>
  <CharactersWithSpaces>3877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