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2289300.00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496493455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03/29/2018</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07/01/2024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2267000.00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2280800.00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09/03/2024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2286900.00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2024-10-01T09:43:18Z</dcterms:created>
  <dcterms:modified xsi:type="dcterms:W3CDTF">2024-10-01T09:43:18Z</dcterms:modified>
</cp:coreProperties>
</file>