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Bryant Gregory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Pres. Global Bus. Units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119,093.372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109,093.372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sold pursuant to a 10b5-1 plan adopted by the Reporting Person on June 25,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745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2024-09-26T16:32:49Z</dcterms:created>
  <dcterms:modified xsi:type="dcterms:W3CDTF">2024-09-26T16:32:49Z</dcterms:modified>
</cp:coreProperties>
</file>